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12" w:rsidRDefault="00223412" w:rsidP="00223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412" w:rsidRDefault="007902CD" w:rsidP="002234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05BE">
        <w:rPr>
          <w:rFonts w:ascii="Times New Roman" w:hAnsi="Times New Roman" w:cs="Times New Roman"/>
          <w:b/>
          <w:sz w:val="28"/>
          <w:szCs w:val="28"/>
        </w:rPr>
        <w:t>План работы проблемной группы «</w:t>
      </w:r>
      <w:r w:rsidR="004305BE" w:rsidRPr="004305BE">
        <w:rPr>
          <w:rFonts w:ascii="Times New Roman" w:hAnsi="Times New Roman" w:cs="Times New Roman"/>
          <w:b/>
          <w:sz w:val="28"/>
          <w:szCs w:val="28"/>
        </w:rPr>
        <w:t>Речевое развитие детей раннего и дошкольного возраста</w:t>
      </w:r>
      <w:r w:rsidRPr="004305BE">
        <w:rPr>
          <w:rFonts w:ascii="Times New Roman" w:hAnsi="Times New Roman" w:cs="Times New Roman"/>
          <w:b/>
          <w:sz w:val="28"/>
          <w:szCs w:val="28"/>
        </w:rPr>
        <w:t>»</w:t>
      </w:r>
      <w:r w:rsidR="004305BE" w:rsidRPr="004305BE">
        <w:rPr>
          <w:rFonts w:ascii="Times New Roman" w:hAnsi="Times New Roman" w:cs="Times New Roman"/>
          <w:sz w:val="28"/>
          <w:szCs w:val="28"/>
        </w:rPr>
        <w:br/>
      </w:r>
    </w:p>
    <w:p w:rsidR="00223412" w:rsidRDefault="004305BE" w:rsidP="002234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5BE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проблемной группы</w:t>
      </w:r>
      <w:r w:rsidRPr="004305B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Муха Е.В. –  учитель-логопед</w:t>
      </w:r>
      <w:r w:rsidRPr="004305BE">
        <w:rPr>
          <w:rFonts w:ascii="Times New Roman" w:hAnsi="Times New Roman" w:cs="Times New Roman"/>
          <w:sz w:val="28"/>
          <w:szCs w:val="28"/>
        </w:rPr>
        <w:br/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>педагоги МДОУ микрорайона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902CD" w:rsidRPr="00223412" w:rsidRDefault="004305BE" w:rsidP="002234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5BE">
        <w:rPr>
          <w:rFonts w:ascii="Times New Roman" w:hAnsi="Times New Roman" w:cs="Times New Roman"/>
          <w:sz w:val="28"/>
          <w:szCs w:val="28"/>
        </w:rPr>
        <w:t>План мероприятий на период 2</w:t>
      </w:r>
      <w:r w:rsidR="00223412">
        <w:rPr>
          <w:rFonts w:ascii="Times New Roman" w:hAnsi="Times New Roman" w:cs="Times New Roman"/>
          <w:sz w:val="28"/>
          <w:szCs w:val="28"/>
        </w:rPr>
        <w:t>5</w:t>
      </w:r>
      <w:r w:rsidRPr="004305BE">
        <w:rPr>
          <w:rFonts w:ascii="Times New Roman" w:hAnsi="Times New Roman" w:cs="Times New Roman"/>
          <w:sz w:val="28"/>
          <w:szCs w:val="28"/>
        </w:rPr>
        <w:t>.</w:t>
      </w:r>
      <w:r w:rsidR="00223412">
        <w:rPr>
          <w:rFonts w:ascii="Times New Roman" w:hAnsi="Times New Roman" w:cs="Times New Roman"/>
          <w:sz w:val="28"/>
          <w:szCs w:val="28"/>
        </w:rPr>
        <w:t>11</w:t>
      </w:r>
      <w:r w:rsidRPr="004305BE">
        <w:rPr>
          <w:rFonts w:ascii="Times New Roman" w:hAnsi="Times New Roman" w:cs="Times New Roman"/>
          <w:sz w:val="28"/>
          <w:szCs w:val="28"/>
        </w:rPr>
        <w:t>.202</w:t>
      </w:r>
      <w:r w:rsidR="00223412">
        <w:rPr>
          <w:rFonts w:ascii="Times New Roman" w:hAnsi="Times New Roman" w:cs="Times New Roman"/>
          <w:sz w:val="28"/>
          <w:szCs w:val="28"/>
        </w:rPr>
        <w:t>2</w:t>
      </w:r>
      <w:r w:rsidRPr="004305BE">
        <w:rPr>
          <w:rFonts w:ascii="Times New Roman" w:hAnsi="Times New Roman" w:cs="Times New Roman"/>
          <w:sz w:val="28"/>
          <w:szCs w:val="28"/>
        </w:rPr>
        <w:t xml:space="preserve"> – </w:t>
      </w:r>
      <w:r w:rsidR="0049727A">
        <w:rPr>
          <w:rFonts w:ascii="Times New Roman" w:hAnsi="Times New Roman" w:cs="Times New Roman"/>
          <w:sz w:val="28"/>
          <w:szCs w:val="28"/>
        </w:rPr>
        <w:t xml:space="preserve">28.04. </w:t>
      </w:r>
      <w:r w:rsidRPr="004305BE">
        <w:rPr>
          <w:rFonts w:ascii="Times New Roman" w:hAnsi="Times New Roman" w:cs="Times New Roman"/>
          <w:sz w:val="28"/>
          <w:szCs w:val="28"/>
        </w:rPr>
        <w:t>202</w:t>
      </w:r>
      <w:r w:rsidR="0049727A">
        <w:rPr>
          <w:rFonts w:ascii="Times New Roman" w:hAnsi="Times New Roman" w:cs="Times New Roman"/>
          <w:sz w:val="28"/>
          <w:szCs w:val="28"/>
        </w:rPr>
        <w:t>3</w:t>
      </w:r>
    </w:p>
    <w:p w:rsidR="004305BE" w:rsidRDefault="00223412" w:rsidP="00223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проведения мероприятий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</w:p>
    <w:p w:rsidR="00223412" w:rsidRPr="004305BE" w:rsidRDefault="00223412" w:rsidP="00223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- 13.30 – 15.00</w:t>
      </w:r>
    </w:p>
    <w:tbl>
      <w:tblPr>
        <w:tblStyle w:val="a3"/>
        <w:tblW w:w="15559" w:type="dxa"/>
        <w:tblLook w:val="04A0"/>
      </w:tblPr>
      <w:tblGrid>
        <w:gridCol w:w="617"/>
        <w:gridCol w:w="2752"/>
        <w:gridCol w:w="1701"/>
        <w:gridCol w:w="4253"/>
        <w:gridCol w:w="3260"/>
        <w:gridCol w:w="2976"/>
      </w:tblGrid>
      <w:tr w:rsidR="00C90912" w:rsidRPr="007902CD" w:rsidTr="00223412">
        <w:tc>
          <w:tcPr>
            <w:tcW w:w="617" w:type="dxa"/>
          </w:tcPr>
          <w:p w:rsidR="007902CD" w:rsidRPr="007902CD" w:rsidRDefault="007902CD" w:rsidP="007902CD">
            <w:pPr>
              <w:rPr>
                <w:rFonts w:ascii="Times New Roman" w:hAnsi="Times New Roman" w:cs="Times New Roman"/>
              </w:rPr>
            </w:pPr>
            <w:r w:rsidRPr="007902C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902C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902CD">
              <w:rPr>
                <w:rFonts w:ascii="Times New Roman" w:hAnsi="Times New Roman" w:cs="Times New Roman"/>
              </w:rPr>
              <w:t>/</w:t>
            </w:r>
            <w:proofErr w:type="spellStart"/>
            <w:r w:rsidRPr="007902C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52" w:type="dxa"/>
          </w:tcPr>
          <w:p w:rsidR="007902CD" w:rsidRPr="007902CD" w:rsidRDefault="007902CD" w:rsidP="00790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1701" w:type="dxa"/>
          </w:tcPr>
          <w:p w:rsidR="007902CD" w:rsidRPr="007902CD" w:rsidRDefault="007902CD" w:rsidP="00790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2CD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4253" w:type="dxa"/>
          </w:tcPr>
          <w:p w:rsidR="007902CD" w:rsidRPr="007902CD" w:rsidRDefault="007902CD" w:rsidP="00790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2CD">
              <w:rPr>
                <w:rFonts w:ascii="Times New Roman" w:hAnsi="Times New Roman" w:cs="Times New Roman"/>
                <w:b/>
                <w:sz w:val="28"/>
                <w:szCs w:val="28"/>
              </w:rPr>
              <w:t>Виды и формат выполняемых работ</w:t>
            </w:r>
          </w:p>
        </w:tc>
        <w:tc>
          <w:tcPr>
            <w:tcW w:w="3260" w:type="dxa"/>
          </w:tcPr>
          <w:p w:rsidR="007902CD" w:rsidRPr="007902CD" w:rsidRDefault="007902CD" w:rsidP="00790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2C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976" w:type="dxa"/>
          </w:tcPr>
          <w:p w:rsidR="007902CD" w:rsidRPr="007902CD" w:rsidRDefault="007902CD" w:rsidP="00790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2CD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результаты</w:t>
            </w:r>
          </w:p>
        </w:tc>
      </w:tr>
      <w:tr w:rsidR="00C90912" w:rsidRPr="007902CD" w:rsidTr="00223412">
        <w:tc>
          <w:tcPr>
            <w:tcW w:w="617" w:type="dxa"/>
          </w:tcPr>
          <w:p w:rsidR="007902CD" w:rsidRPr="007902CD" w:rsidRDefault="007902CD" w:rsidP="007902CD">
            <w:pPr>
              <w:rPr>
                <w:rFonts w:ascii="Times New Roman" w:hAnsi="Times New Roman" w:cs="Times New Roman"/>
              </w:rPr>
            </w:pPr>
            <w:r w:rsidRPr="007902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52" w:type="dxa"/>
          </w:tcPr>
          <w:p w:rsidR="007902CD" w:rsidRPr="007902CD" w:rsidRDefault="007902CD" w:rsidP="0079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CD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1701" w:type="dxa"/>
          </w:tcPr>
          <w:p w:rsidR="007902CD" w:rsidRPr="007902CD" w:rsidRDefault="008B3C24" w:rsidP="008B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  <w:r w:rsidR="007902CD" w:rsidRPr="007902C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253" w:type="dxa"/>
          </w:tcPr>
          <w:p w:rsidR="007902CD" w:rsidRDefault="007902CD" w:rsidP="0079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Установочный семинар для заместителей по ВМР и старших воспитателей  микрорайона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7902CD" w:rsidRDefault="007902CD" w:rsidP="0079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02CD">
              <w:rPr>
                <w:rFonts w:ascii="Times New Roman" w:hAnsi="Times New Roman" w:cs="Times New Roman"/>
                <w:sz w:val="28"/>
                <w:szCs w:val="28"/>
              </w:rPr>
              <w:t>Информирование участников об актуальности</w:t>
            </w:r>
            <w:r w:rsidR="008B3C24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</w:t>
            </w:r>
            <w:r w:rsidRPr="007902CD">
              <w:rPr>
                <w:rFonts w:ascii="Times New Roman" w:hAnsi="Times New Roman" w:cs="Times New Roman"/>
                <w:sz w:val="28"/>
                <w:szCs w:val="28"/>
              </w:rPr>
              <w:t xml:space="preserve"> (резуль</w:t>
            </w:r>
            <w:r w:rsidR="008B3C24">
              <w:rPr>
                <w:rFonts w:ascii="Times New Roman" w:hAnsi="Times New Roman" w:cs="Times New Roman"/>
                <w:sz w:val="28"/>
                <w:szCs w:val="28"/>
              </w:rPr>
              <w:t>таты логопедической диагностики).</w:t>
            </w:r>
          </w:p>
          <w:p w:rsidR="007902CD" w:rsidRPr="007902CD" w:rsidRDefault="007902CD" w:rsidP="0079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определение направлений и содержания работы </w:t>
            </w:r>
          </w:p>
        </w:tc>
        <w:tc>
          <w:tcPr>
            <w:tcW w:w="3260" w:type="dxa"/>
          </w:tcPr>
          <w:p w:rsidR="004305BE" w:rsidRDefault="004305BE" w:rsidP="0043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И.И. -</w:t>
            </w:r>
          </w:p>
          <w:p w:rsidR="007902CD" w:rsidRDefault="004305BE" w:rsidP="0043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902CD">
              <w:rPr>
                <w:rFonts w:ascii="Times New Roman" w:hAnsi="Times New Roman" w:cs="Times New Roman"/>
                <w:sz w:val="28"/>
                <w:szCs w:val="28"/>
              </w:rPr>
              <w:t xml:space="preserve">тарший воспитатель МДОУ «Центр развития ребенка – детский сад №87 «Журавлик» </w:t>
            </w:r>
          </w:p>
          <w:p w:rsidR="009B39E4" w:rsidRDefault="009B39E4" w:rsidP="00790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CD" w:rsidRPr="004305BE" w:rsidRDefault="004305BE" w:rsidP="007902CD">
            <w:pPr>
              <w:rPr>
                <w:rFonts w:ascii="Times New Roman" w:hAnsi="Times New Roman" w:cs="Times New Roman"/>
              </w:rPr>
            </w:pPr>
            <w:r w:rsidRPr="007902CD">
              <w:rPr>
                <w:rFonts w:ascii="Times New Roman" w:hAnsi="Times New Roman" w:cs="Times New Roman"/>
                <w:sz w:val="28"/>
                <w:szCs w:val="28"/>
              </w:rPr>
              <w:t>Муха Е.В.</w:t>
            </w:r>
            <w:r w:rsidRPr="009B39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– логопед </w:t>
            </w:r>
          </w:p>
        </w:tc>
        <w:tc>
          <w:tcPr>
            <w:tcW w:w="2976" w:type="dxa"/>
          </w:tcPr>
          <w:p w:rsidR="007902CD" w:rsidRPr="007902CD" w:rsidRDefault="008B3C24" w:rsidP="0079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проблемной группы.</w:t>
            </w:r>
          </w:p>
        </w:tc>
      </w:tr>
      <w:tr w:rsidR="00C90912" w:rsidRPr="007902CD" w:rsidTr="00223412">
        <w:tc>
          <w:tcPr>
            <w:tcW w:w="617" w:type="dxa"/>
          </w:tcPr>
          <w:p w:rsidR="007902CD" w:rsidRPr="007902CD" w:rsidRDefault="007902CD" w:rsidP="007902CD">
            <w:pPr>
              <w:rPr>
                <w:rFonts w:ascii="Times New Roman" w:hAnsi="Times New Roman" w:cs="Times New Roman"/>
              </w:rPr>
            </w:pPr>
            <w:r w:rsidRPr="007902CD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752" w:type="dxa"/>
          </w:tcPr>
          <w:p w:rsidR="007902CD" w:rsidRPr="007902CD" w:rsidRDefault="007902CD" w:rsidP="0079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CD">
              <w:rPr>
                <w:rFonts w:ascii="Times New Roman" w:hAnsi="Times New Roman" w:cs="Times New Roman"/>
                <w:sz w:val="28"/>
                <w:szCs w:val="28"/>
              </w:rPr>
              <w:t>Содержательный этап:</w:t>
            </w:r>
          </w:p>
          <w:p w:rsidR="007902CD" w:rsidRPr="007902CD" w:rsidRDefault="008B3C24" w:rsidP="008B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речевого дыхания, артикуляционная и мимическая гимнастика в работе с дошкольниками</w:t>
            </w:r>
            <w:r w:rsidR="007902CD" w:rsidRPr="007902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902CD" w:rsidRDefault="000C34CC" w:rsidP="000C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</w:t>
            </w:r>
            <w:r w:rsidR="007902CD" w:rsidRPr="007902CD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C90912" w:rsidRPr="007902CD" w:rsidRDefault="00C90912" w:rsidP="000C3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902CD" w:rsidRDefault="00C90912" w:rsidP="0074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Мастер-класс.</w:t>
            </w:r>
          </w:p>
          <w:p w:rsidR="00C90912" w:rsidRPr="007902CD" w:rsidRDefault="00C90912" w:rsidP="0049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49727A">
              <w:rPr>
                <w:rFonts w:ascii="Times New Roman" w:hAnsi="Times New Roman" w:cs="Times New Roman"/>
                <w:sz w:val="28"/>
                <w:szCs w:val="28"/>
              </w:rPr>
              <w:t xml:space="preserve">езентация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опыта работы.</w:t>
            </w:r>
          </w:p>
        </w:tc>
        <w:tc>
          <w:tcPr>
            <w:tcW w:w="3260" w:type="dxa"/>
          </w:tcPr>
          <w:p w:rsidR="009B39E4" w:rsidRDefault="009B39E4" w:rsidP="007902CD">
            <w:pPr>
              <w:rPr>
                <w:rFonts w:ascii="Times New Roman" w:hAnsi="Times New Roman" w:cs="Times New Roman"/>
              </w:rPr>
            </w:pPr>
            <w:r w:rsidRPr="007902CD">
              <w:rPr>
                <w:rFonts w:ascii="Times New Roman" w:hAnsi="Times New Roman" w:cs="Times New Roman"/>
                <w:sz w:val="28"/>
                <w:szCs w:val="28"/>
              </w:rPr>
              <w:t>Муха Е.В.</w:t>
            </w:r>
            <w:r w:rsidRPr="009B39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902CD">
              <w:rPr>
                <w:rFonts w:ascii="Times New Roman" w:hAnsi="Times New Roman" w:cs="Times New Roman"/>
                <w:sz w:val="28"/>
                <w:szCs w:val="28"/>
              </w:rPr>
              <w:t xml:space="preserve">читель – логопед </w:t>
            </w:r>
          </w:p>
          <w:p w:rsidR="009B39E4" w:rsidRDefault="009B39E4" w:rsidP="007902CD">
            <w:pPr>
              <w:rPr>
                <w:rFonts w:ascii="Times New Roman" w:hAnsi="Times New Roman" w:cs="Times New Roman"/>
              </w:rPr>
            </w:pPr>
          </w:p>
          <w:p w:rsidR="009B39E4" w:rsidRPr="009B39E4" w:rsidRDefault="009B39E4" w:rsidP="007902CD">
            <w:pPr>
              <w:rPr>
                <w:rFonts w:ascii="Times New Roman" w:hAnsi="Times New Roman" w:cs="Times New Roman"/>
              </w:rPr>
            </w:pPr>
            <w:proofErr w:type="spellStart"/>
            <w:r w:rsidRPr="009B39E4"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 w:rsidRPr="009B39E4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Васильевна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9B39E4">
              <w:rPr>
                <w:rFonts w:ascii="Times New Roman" w:hAnsi="Times New Roman" w:cs="Times New Roman"/>
                <w:sz w:val="28"/>
                <w:szCs w:val="28"/>
              </w:rPr>
              <w:t xml:space="preserve">узыкальный руководитель  </w:t>
            </w:r>
          </w:p>
          <w:p w:rsidR="007902CD" w:rsidRDefault="009B39E4" w:rsidP="0079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9E4">
              <w:rPr>
                <w:rFonts w:ascii="Times New Roman" w:hAnsi="Times New Roman" w:cs="Times New Roman"/>
                <w:sz w:val="28"/>
                <w:szCs w:val="28"/>
              </w:rPr>
              <w:t>МДОУ  «Детский сад №2»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0C34CC" w:rsidRDefault="000C34CC" w:rsidP="00790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9E4" w:rsidRPr="007902CD" w:rsidRDefault="009B39E4" w:rsidP="0079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Калинина Н.В. </w:t>
            </w:r>
            <w:r w:rsidR="00C90912">
              <w:rPr>
                <w:rFonts w:ascii="Times New Roman" w:hAnsi="Times New Roman" w:cs="Times New Roman"/>
                <w:sz w:val="28"/>
                <w:szCs w:val="28"/>
              </w:rPr>
              <w:t xml:space="preserve">– воспитатель МДОУ «Центр развития ребенка – детский сад №87 </w:t>
            </w:r>
            <w:r w:rsidR="00C909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«Журавлик»</w:t>
            </w:r>
          </w:p>
        </w:tc>
        <w:tc>
          <w:tcPr>
            <w:tcW w:w="2976" w:type="dxa"/>
          </w:tcPr>
          <w:p w:rsidR="007902CD" w:rsidRPr="007902CD" w:rsidRDefault="007902CD" w:rsidP="0079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Внедрение и реализация полученных умений и навыков в образовательный процесс</w:t>
            </w:r>
          </w:p>
          <w:p w:rsidR="007902CD" w:rsidRPr="007902CD" w:rsidRDefault="007902CD" w:rsidP="0079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CD">
              <w:rPr>
                <w:rFonts w:ascii="Times New Roman" w:hAnsi="Times New Roman" w:cs="Times New Roman"/>
                <w:sz w:val="28"/>
                <w:szCs w:val="28"/>
              </w:rPr>
              <w:t>Создание картотеки игр</w:t>
            </w:r>
          </w:p>
          <w:p w:rsidR="007902CD" w:rsidRPr="007902CD" w:rsidRDefault="007902CD" w:rsidP="0079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CD">
              <w:rPr>
                <w:rFonts w:ascii="Times New Roman" w:hAnsi="Times New Roman" w:cs="Times New Roman"/>
                <w:sz w:val="28"/>
                <w:szCs w:val="28"/>
              </w:rPr>
              <w:t>Ресурс для скачивания материалов</w:t>
            </w:r>
          </w:p>
          <w:p w:rsidR="007902CD" w:rsidRPr="007902CD" w:rsidRDefault="007902CD" w:rsidP="00790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912" w:rsidRPr="007902CD" w:rsidTr="00223412">
        <w:tc>
          <w:tcPr>
            <w:tcW w:w="617" w:type="dxa"/>
          </w:tcPr>
          <w:p w:rsidR="007902CD" w:rsidRPr="007902CD" w:rsidRDefault="007902CD" w:rsidP="007902CD">
            <w:pPr>
              <w:rPr>
                <w:rFonts w:ascii="Times New Roman" w:hAnsi="Times New Roman" w:cs="Times New Roman"/>
              </w:rPr>
            </w:pPr>
            <w:r w:rsidRPr="007902C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752" w:type="dxa"/>
          </w:tcPr>
          <w:p w:rsidR="007902CD" w:rsidRPr="007902CD" w:rsidRDefault="007902CD" w:rsidP="0079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CD">
              <w:rPr>
                <w:rFonts w:ascii="Times New Roman" w:hAnsi="Times New Roman" w:cs="Times New Roman"/>
                <w:sz w:val="28"/>
                <w:szCs w:val="28"/>
              </w:rPr>
              <w:t>Содержательный этап:</w:t>
            </w:r>
          </w:p>
          <w:p w:rsidR="007902CD" w:rsidRDefault="007902CD" w:rsidP="0079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CD">
              <w:rPr>
                <w:rFonts w:ascii="Times New Roman" w:hAnsi="Times New Roman" w:cs="Times New Roman"/>
                <w:sz w:val="28"/>
                <w:szCs w:val="28"/>
              </w:rPr>
              <w:t>«Развитие фонематического слуха у дошкольников»</w:t>
            </w:r>
          </w:p>
          <w:p w:rsidR="00C90912" w:rsidRDefault="00C90912" w:rsidP="00C90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C24" w:rsidRPr="007902CD" w:rsidRDefault="00C90912" w:rsidP="00C90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«Обогащение словаря и развитие связной речи</w:t>
            </w:r>
            <w:r w:rsidR="008B3C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90912" w:rsidRDefault="00C90912" w:rsidP="00C90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912" w:rsidRDefault="00C90912" w:rsidP="00C90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CD" w:rsidRDefault="00C90912" w:rsidP="00C90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19.01.2023</w:t>
            </w:r>
            <w:r w:rsidR="007902CD" w:rsidRPr="00790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912" w:rsidRDefault="00C90912" w:rsidP="00C90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912" w:rsidRDefault="00C90912" w:rsidP="00C90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912" w:rsidRDefault="00C90912" w:rsidP="00C90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912" w:rsidRDefault="00C90912" w:rsidP="00C90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912" w:rsidRPr="007902CD" w:rsidRDefault="00C90912" w:rsidP="00C90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31.01.2023</w:t>
            </w:r>
          </w:p>
        </w:tc>
        <w:tc>
          <w:tcPr>
            <w:tcW w:w="4253" w:type="dxa"/>
          </w:tcPr>
          <w:p w:rsidR="007470E9" w:rsidRDefault="00C90912" w:rsidP="0079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Мастер-класс.</w:t>
            </w:r>
          </w:p>
          <w:p w:rsidR="007470E9" w:rsidRDefault="007470E9" w:rsidP="0079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  <w:r w:rsidR="00C90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05BE" w:rsidRPr="007902CD" w:rsidRDefault="004305BE" w:rsidP="0049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49727A">
              <w:rPr>
                <w:rFonts w:ascii="Times New Roman" w:hAnsi="Times New Roman" w:cs="Times New Roman"/>
                <w:sz w:val="28"/>
                <w:szCs w:val="28"/>
              </w:rPr>
              <w:t>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опыта работы.</w:t>
            </w:r>
          </w:p>
        </w:tc>
        <w:tc>
          <w:tcPr>
            <w:tcW w:w="3260" w:type="dxa"/>
          </w:tcPr>
          <w:p w:rsidR="004305BE" w:rsidRDefault="004305BE" w:rsidP="004305BE">
            <w:pPr>
              <w:rPr>
                <w:rFonts w:ascii="Times New Roman" w:hAnsi="Times New Roman" w:cs="Times New Roman"/>
              </w:rPr>
            </w:pPr>
            <w:r w:rsidRPr="007902CD">
              <w:rPr>
                <w:rFonts w:ascii="Times New Roman" w:hAnsi="Times New Roman" w:cs="Times New Roman"/>
                <w:sz w:val="28"/>
                <w:szCs w:val="28"/>
              </w:rPr>
              <w:t>Муха Е.В.</w:t>
            </w:r>
            <w:r w:rsidRPr="009B39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– логопед </w:t>
            </w:r>
          </w:p>
          <w:p w:rsidR="004305BE" w:rsidRDefault="004305BE" w:rsidP="00C90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912" w:rsidRDefault="00C90912" w:rsidP="00C90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Кяргиева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К.Г. – воспитатель МДОУ «Центр развития ребенка – детский сад №87 «Журавлик»</w:t>
            </w:r>
          </w:p>
          <w:p w:rsidR="00C90912" w:rsidRPr="007902CD" w:rsidRDefault="00C90912" w:rsidP="008B3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902CD" w:rsidRPr="007902CD" w:rsidRDefault="007902CD" w:rsidP="0079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CD">
              <w:rPr>
                <w:rFonts w:ascii="Times New Roman" w:hAnsi="Times New Roman" w:cs="Times New Roman"/>
                <w:sz w:val="28"/>
                <w:szCs w:val="28"/>
              </w:rPr>
              <w:t>Внедрение и реализация полученных умений и навыков в образовательный процесс</w:t>
            </w:r>
          </w:p>
          <w:p w:rsidR="007902CD" w:rsidRPr="007902CD" w:rsidRDefault="007902CD" w:rsidP="0079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CD">
              <w:rPr>
                <w:rFonts w:ascii="Times New Roman" w:hAnsi="Times New Roman" w:cs="Times New Roman"/>
                <w:sz w:val="28"/>
                <w:szCs w:val="28"/>
              </w:rPr>
              <w:t>Создание картотеки игр</w:t>
            </w:r>
          </w:p>
          <w:p w:rsidR="007902CD" w:rsidRPr="007902CD" w:rsidRDefault="007902CD" w:rsidP="00790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912" w:rsidRPr="007902CD" w:rsidTr="00223412">
        <w:tc>
          <w:tcPr>
            <w:tcW w:w="617" w:type="dxa"/>
          </w:tcPr>
          <w:p w:rsidR="007902CD" w:rsidRPr="007902CD" w:rsidRDefault="007902CD" w:rsidP="007902CD">
            <w:pPr>
              <w:rPr>
                <w:rFonts w:ascii="Times New Roman" w:hAnsi="Times New Roman" w:cs="Times New Roman"/>
              </w:rPr>
            </w:pPr>
            <w:r w:rsidRPr="007902CD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752" w:type="dxa"/>
          </w:tcPr>
          <w:p w:rsidR="007902CD" w:rsidRPr="007902CD" w:rsidRDefault="007902CD" w:rsidP="0079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CD">
              <w:rPr>
                <w:rFonts w:ascii="Times New Roman" w:hAnsi="Times New Roman" w:cs="Times New Roman"/>
                <w:sz w:val="28"/>
                <w:szCs w:val="28"/>
              </w:rPr>
              <w:t>Содержательный этап:</w:t>
            </w:r>
          </w:p>
          <w:p w:rsidR="007902CD" w:rsidRPr="007902CD" w:rsidRDefault="007902CD" w:rsidP="0079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902CD">
              <w:rPr>
                <w:rFonts w:ascii="Times New Roman" w:hAnsi="Times New Roman" w:cs="Times New Roman"/>
                <w:sz w:val="28"/>
                <w:szCs w:val="28"/>
              </w:rPr>
              <w:t>Нейроигры</w:t>
            </w:r>
            <w:proofErr w:type="spellEnd"/>
            <w:r w:rsidRPr="007902CD"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средство активизации речевого развития и </w:t>
            </w:r>
            <w:r w:rsidR="00223412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7902CD">
              <w:rPr>
                <w:rFonts w:ascii="Times New Roman" w:hAnsi="Times New Roman" w:cs="Times New Roman"/>
                <w:sz w:val="28"/>
                <w:szCs w:val="28"/>
              </w:rPr>
              <w:t>ВПФ»</w:t>
            </w:r>
          </w:p>
        </w:tc>
        <w:tc>
          <w:tcPr>
            <w:tcW w:w="1701" w:type="dxa"/>
          </w:tcPr>
          <w:p w:rsidR="00C90912" w:rsidRDefault="00C90912" w:rsidP="0079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  <w:p w:rsidR="007902CD" w:rsidRPr="007902CD" w:rsidRDefault="007902CD" w:rsidP="00790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902CD" w:rsidRDefault="0049727A" w:rsidP="0074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Мастер-класс.</w:t>
            </w:r>
          </w:p>
          <w:p w:rsidR="0049727A" w:rsidRPr="007902CD" w:rsidRDefault="0049727A" w:rsidP="0074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работы.</w:t>
            </w:r>
          </w:p>
        </w:tc>
        <w:tc>
          <w:tcPr>
            <w:tcW w:w="3260" w:type="dxa"/>
          </w:tcPr>
          <w:p w:rsidR="008B3C24" w:rsidRDefault="008B3C24" w:rsidP="008B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– логопед - </w:t>
            </w:r>
            <w:r w:rsidRPr="007902CD">
              <w:rPr>
                <w:rFonts w:ascii="Times New Roman" w:hAnsi="Times New Roman" w:cs="Times New Roman"/>
                <w:sz w:val="28"/>
                <w:szCs w:val="28"/>
              </w:rPr>
              <w:t xml:space="preserve">Муха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  <w:p w:rsidR="007902CD" w:rsidRPr="007902CD" w:rsidRDefault="007902CD" w:rsidP="00790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412" w:rsidRDefault="00223412" w:rsidP="0022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И.М., Анисимова С.А. – воспитатель МДОУ «Центр развития ребенка – детский сад №87 «Журавлик»</w:t>
            </w:r>
          </w:p>
          <w:p w:rsidR="007902CD" w:rsidRPr="007902CD" w:rsidRDefault="007902CD" w:rsidP="00790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CD" w:rsidRPr="007902CD" w:rsidRDefault="007902CD" w:rsidP="00790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902CD" w:rsidRPr="007902CD" w:rsidRDefault="007902CD" w:rsidP="0079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CD">
              <w:rPr>
                <w:rFonts w:ascii="Times New Roman" w:hAnsi="Times New Roman" w:cs="Times New Roman"/>
                <w:sz w:val="28"/>
                <w:szCs w:val="28"/>
              </w:rPr>
              <w:t>Внедрение и реализация полученных умений и навыков в образовательный процесс</w:t>
            </w:r>
          </w:p>
          <w:p w:rsidR="007902CD" w:rsidRPr="007902CD" w:rsidRDefault="007902CD" w:rsidP="0079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CD">
              <w:rPr>
                <w:rFonts w:ascii="Times New Roman" w:hAnsi="Times New Roman" w:cs="Times New Roman"/>
                <w:sz w:val="28"/>
                <w:szCs w:val="28"/>
              </w:rPr>
              <w:t>Создание картотеки игр</w:t>
            </w:r>
          </w:p>
          <w:p w:rsidR="007902CD" w:rsidRPr="007902CD" w:rsidRDefault="007902CD" w:rsidP="00790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912" w:rsidRPr="007902CD" w:rsidTr="00223412">
        <w:tc>
          <w:tcPr>
            <w:tcW w:w="617" w:type="dxa"/>
          </w:tcPr>
          <w:p w:rsidR="007902CD" w:rsidRPr="007902CD" w:rsidRDefault="007902CD" w:rsidP="007902CD">
            <w:pPr>
              <w:rPr>
                <w:rFonts w:ascii="Times New Roman" w:hAnsi="Times New Roman" w:cs="Times New Roman"/>
              </w:rPr>
            </w:pPr>
            <w:r w:rsidRPr="007902CD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752" w:type="dxa"/>
          </w:tcPr>
          <w:p w:rsidR="007902CD" w:rsidRPr="007902CD" w:rsidRDefault="007902CD" w:rsidP="0079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CD">
              <w:rPr>
                <w:rFonts w:ascii="Times New Roman" w:hAnsi="Times New Roman" w:cs="Times New Roman"/>
                <w:sz w:val="28"/>
                <w:szCs w:val="28"/>
              </w:rPr>
              <w:t>Содержательный этап:</w:t>
            </w:r>
          </w:p>
          <w:p w:rsidR="007902CD" w:rsidRDefault="007902CD" w:rsidP="008B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CD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мелкой моторики» </w:t>
            </w:r>
          </w:p>
          <w:p w:rsidR="00223412" w:rsidRDefault="00223412" w:rsidP="008B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Кинезиологические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в работе над развитием речи»</w:t>
            </w:r>
          </w:p>
          <w:p w:rsidR="00223412" w:rsidRPr="007902CD" w:rsidRDefault="00223412" w:rsidP="008B3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7A" w:rsidRDefault="0049727A" w:rsidP="0079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  <w:p w:rsidR="007902CD" w:rsidRPr="007902CD" w:rsidRDefault="0049727A" w:rsidP="0079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</w:t>
            </w:r>
            <w:r w:rsidR="007902CD" w:rsidRPr="007902C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253" w:type="dxa"/>
          </w:tcPr>
          <w:p w:rsidR="007902CD" w:rsidRDefault="0049727A" w:rsidP="0079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Мастер-класс.</w:t>
            </w:r>
          </w:p>
          <w:p w:rsidR="0049727A" w:rsidRPr="007902CD" w:rsidRDefault="0049727A" w:rsidP="0079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работы.</w:t>
            </w:r>
          </w:p>
        </w:tc>
        <w:tc>
          <w:tcPr>
            <w:tcW w:w="3260" w:type="dxa"/>
          </w:tcPr>
          <w:p w:rsidR="004305BE" w:rsidRDefault="007902CD" w:rsidP="0043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5BE">
              <w:rPr>
                <w:rFonts w:ascii="Times New Roman" w:hAnsi="Times New Roman" w:cs="Times New Roman"/>
                <w:sz w:val="28"/>
                <w:szCs w:val="28"/>
              </w:rPr>
              <w:t xml:space="preserve">Учитель – логопед - </w:t>
            </w:r>
            <w:r w:rsidR="004305BE" w:rsidRPr="007902CD">
              <w:rPr>
                <w:rFonts w:ascii="Times New Roman" w:hAnsi="Times New Roman" w:cs="Times New Roman"/>
                <w:sz w:val="28"/>
                <w:szCs w:val="28"/>
              </w:rPr>
              <w:t xml:space="preserve">Муха </w:t>
            </w:r>
            <w:r w:rsidR="004305BE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  <w:p w:rsidR="004305BE" w:rsidRDefault="004305BE" w:rsidP="00430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5BE" w:rsidRDefault="004305BE" w:rsidP="0043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МДОУ «Детский сад №98»</w:t>
            </w:r>
          </w:p>
          <w:p w:rsidR="007902CD" w:rsidRPr="007902CD" w:rsidRDefault="007902CD" w:rsidP="00790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902CD" w:rsidRPr="007902CD" w:rsidRDefault="007902CD" w:rsidP="0079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CD">
              <w:rPr>
                <w:rFonts w:ascii="Times New Roman" w:hAnsi="Times New Roman" w:cs="Times New Roman"/>
                <w:sz w:val="28"/>
                <w:szCs w:val="28"/>
              </w:rPr>
              <w:t>Внедрение и реализация полученных умений и навыков в образовательный процесс</w:t>
            </w:r>
          </w:p>
          <w:p w:rsidR="007902CD" w:rsidRPr="007902CD" w:rsidRDefault="007902CD" w:rsidP="0079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CD">
              <w:rPr>
                <w:rFonts w:ascii="Times New Roman" w:hAnsi="Times New Roman" w:cs="Times New Roman"/>
                <w:sz w:val="28"/>
                <w:szCs w:val="28"/>
              </w:rPr>
              <w:t>Создание картотеки игр</w:t>
            </w:r>
          </w:p>
        </w:tc>
      </w:tr>
      <w:tr w:rsidR="00C90912" w:rsidRPr="007902CD" w:rsidTr="00223412">
        <w:tc>
          <w:tcPr>
            <w:tcW w:w="617" w:type="dxa"/>
          </w:tcPr>
          <w:p w:rsidR="007902CD" w:rsidRPr="007902CD" w:rsidRDefault="007902CD" w:rsidP="007902CD">
            <w:pPr>
              <w:rPr>
                <w:rFonts w:ascii="Times New Roman" w:hAnsi="Times New Roman" w:cs="Times New Roman"/>
              </w:rPr>
            </w:pPr>
            <w:r w:rsidRPr="007902C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52" w:type="dxa"/>
          </w:tcPr>
          <w:p w:rsidR="007902CD" w:rsidRPr="007902CD" w:rsidRDefault="007902CD" w:rsidP="0079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CD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дидактических игр </w:t>
            </w:r>
            <w:r w:rsidR="007470E9">
              <w:rPr>
                <w:rFonts w:ascii="Times New Roman" w:hAnsi="Times New Roman" w:cs="Times New Roman"/>
                <w:sz w:val="28"/>
                <w:szCs w:val="28"/>
              </w:rPr>
              <w:t>и методических пособий.</w:t>
            </w:r>
          </w:p>
        </w:tc>
        <w:tc>
          <w:tcPr>
            <w:tcW w:w="1701" w:type="dxa"/>
          </w:tcPr>
          <w:p w:rsidR="007902CD" w:rsidRPr="007902CD" w:rsidRDefault="0049727A" w:rsidP="0079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4253" w:type="dxa"/>
          </w:tcPr>
          <w:p w:rsidR="007902CD" w:rsidRPr="007902CD" w:rsidRDefault="007902CD" w:rsidP="00790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02CD" w:rsidRPr="007902CD" w:rsidRDefault="007902CD" w:rsidP="0079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C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МДОУ </w:t>
            </w:r>
            <w:r w:rsidR="004305BE">
              <w:rPr>
                <w:rFonts w:ascii="Times New Roman" w:hAnsi="Times New Roman" w:cs="Times New Roman"/>
                <w:sz w:val="28"/>
                <w:szCs w:val="28"/>
              </w:rPr>
              <w:t>микрорайона «</w:t>
            </w:r>
            <w:proofErr w:type="spellStart"/>
            <w:r w:rsidR="004305BE">
              <w:rPr>
                <w:rFonts w:ascii="Times New Roman" w:hAnsi="Times New Roman" w:cs="Times New Roman"/>
                <w:sz w:val="28"/>
                <w:szCs w:val="28"/>
              </w:rPr>
              <w:t>Зарека</w:t>
            </w:r>
            <w:proofErr w:type="spellEnd"/>
            <w:r w:rsidR="004305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7902CD" w:rsidRPr="007902CD" w:rsidRDefault="004305BE" w:rsidP="0043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</w:tbl>
    <w:p w:rsidR="00A326D0" w:rsidRDefault="002070E9"/>
    <w:sectPr w:rsidR="00A326D0" w:rsidSect="0022341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286C"/>
    <w:rsid w:val="00054417"/>
    <w:rsid w:val="000C34CC"/>
    <w:rsid w:val="000C7A10"/>
    <w:rsid w:val="002070E9"/>
    <w:rsid w:val="00223412"/>
    <w:rsid w:val="004305BE"/>
    <w:rsid w:val="0049727A"/>
    <w:rsid w:val="0054585D"/>
    <w:rsid w:val="00644D43"/>
    <w:rsid w:val="006777A8"/>
    <w:rsid w:val="006872E0"/>
    <w:rsid w:val="006F0889"/>
    <w:rsid w:val="00744ED2"/>
    <w:rsid w:val="007470E9"/>
    <w:rsid w:val="007902CD"/>
    <w:rsid w:val="008754FB"/>
    <w:rsid w:val="008B3C24"/>
    <w:rsid w:val="008C466E"/>
    <w:rsid w:val="008D6838"/>
    <w:rsid w:val="009B39E4"/>
    <w:rsid w:val="009E286C"/>
    <w:rsid w:val="00A27B45"/>
    <w:rsid w:val="00A543AD"/>
    <w:rsid w:val="00BF1EAE"/>
    <w:rsid w:val="00C90912"/>
    <w:rsid w:val="00E5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cp:lastPrinted>2022-11-24T08:28:00Z</cp:lastPrinted>
  <dcterms:created xsi:type="dcterms:W3CDTF">2022-12-16T06:11:00Z</dcterms:created>
  <dcterms:modified xsi:type="dcterms:W3CDTF">2022-12-16T06:11:00Z</dcterms:modified>
</cp:coreProperties>
</file>